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36" w:rsidRPr="00D95950" w:rsidRDefault="009A3236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tbl>
      <w:tblPr>
        <w:tblStyle w:val="afa"/>
        <w:tblW w:w="10314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706693" w:rsidRPr="00D95950" w:rsidTr="00777BBB">
        <w:trPr>
          <w:jc w:val="center"/>
        </w:trPr>
        <w:tc>
          <w:tcPr>
            <w:tcW w:w="10314" w:type="dxa"/>
            <w:shd w:val="clear" w:color="auto" w:fill="D9D9D9" w:themeFill="background1" w:themeFillShade="D9"/>
          </w:tcPr>
          <w:p w:rsidR="00706693" w:rsidRPr="00D95950" w:rsidRDefault="00706693" w:rsidP="00F72F27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l-GR"/>
              </w:rPr>
            </w:pPr>
            <w:r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>ΑΙΤΗΣΗ ΧΟΡΗΓΗΣΗΣ ΟΙΚΟΝΟΜΙΚΗΣ ΕΝΙΣΧΥΣΗΣ</w:t>
            </w:r>
          </w:p>
          <w:p w:rsidR="00706693" w:rsidRPr="00D95950" w:rsidRDefault="00706693" w:rsidP="00F72F27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l-GR"/>
              </w:rPr>
            </w:pPr>
            <w:r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 xml:space="preserve">ΣΤΟΥΣ ΠΛΗΓΕΝΤΕΣ ΤΟΥ ΔΗΜΟΥ </w:t>
            </w:r>
            <w:r w:rsidR="00777BBB"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>ΠΡΕΒΕΖΑΣ</w:t>
            </w:r>
          </w:p>
          <w:p w:rsidR="00F72F27" w:rsidRPr="00D95950" w:rsidRDefault="00706693" w:rsidP="00F72F27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l-GR"/>
              </w:rPr>
            </w:pPr>
            <w:r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>ΕΞΑΙΤΙΑΣ ΚΑΙΡΙΚΩΝ ΦΑΙΝΟΜΕΝΩΝ</w:t>
            </w:r>
            <w:r w:rsidR="00F72F27"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 xml:space="preserve"> (ΒΡΟΧΟΠΤΩΣΕΙΣ</w:t>
            </w:r>
            <w:r w:rsidR="00B3656E"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 xml:space="preserve"> 1-17/2/2026</w:t>
            </w:r>
            <w:r w:rsidR="00F72F27"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 xml:space="preserve">) </w:t>
            </w:r>
          </w:p>
          <w:p w:rsidR="00706693" w:rsidRPr="00D95950" w:rsidRDefault="00F72F27" w:rsidP="00F72F27">
            <w:pPr>
              <w:spacing w:line="276" w:lineRule="auto"/>
              <w:jc w:val="center"/>
              <w:rPr>
                <w:rFonts w:ascii="Verdana" w:hAnsi="Verdana"/>
                <w:b/>
                <w:sz w:val="28"/>
                <w:szCs w:val="28"/>
                <w:lang w:val="el-GR"/>
              </w:rPr>
            </w:pPr>
            <w:r w:rsidRPr="00D95950">
              <w:rPr>
                <w:rFonts w:ascii="Verdana" w:hAnsi="Verdana"/>
                <w:b/>
                <w:sz w:val="24"/>
                <w:szCs w:val="24"/>
                <w:lang w:val="el-GR"/>
              </w:rPr>
              <w:t>(Πλημμύρες – Κατολισθήσεις)</w:t>
            </w:r>
          </w:p>
        </w:tc>
      </w:tr>
    </w:tbl>
    <w:p w:rsidR="00706693" w:rsidRPr="00D95950" w:rsidRDefault="00706693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tbl>
      <w:tblPr>
        <w:tblStyle w:val="afa"/>
        <w:tblW w:w="10296" w:type="dxa"/>
        <w:tblLook w:val="04A0" w:firstRow="1" w:lastRow="0" w:firstColumn="1" w:lastColumn="0" w:noHBand="0" w:noVBand="1"/>
      </w:tblPr>
      <w:tblGrid>
        <w:gridCol w:w="2376"/>
        <w:gridCol w:w="2191"/>
        <w:gridCol w:w="3643"/>
        <w:gridCol w:w="2086"/>
      </w:tblGrid>
      <w:tr w:rsidR="00706693" w:rsidRPr="00D95950" w:rsidTr="00F72F27">
        <w:tc>
          <w:tcPr>
            <w:tcW w:w="2376" w:type="dxa"/>
          </w:tcPr>
          <w:p w:rsidR="00706693" w:rsidRPr="00D95950" w:rsidRDefault="00706693" w:rsidP="00F72F27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ΕΠΩΝΥΜΟ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ΟΝΟΜΑ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F72F27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ΟΝΟΜΑ ΠΑΤΕΡΑ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Α.Φ.Μ. / Δ.Ο.Υ.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F72F27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ΟΝΟΜΑ ΜΗΤΕΡΑΣ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ΣΥΓΓΕΝΗΣ Α΄ ΒΑΘΜΟΥ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F72F27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ΗΜΕΡΟΜΗΝΙΑ ΓΕΝΝΗΣΗΣ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ΔΙΕΥΘΥΝΣΗ / Τ.Κ. / ΠΕΡΙΟΧΗ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Email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ΣΤΑΘΕΡΟ ΤΗΛΕΦΩΝΟ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ΑΡ. ΤΑΥΤΟΤΗΤΑΣ / ΔΙΑΒΑΤΗΡΙΟΥ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ΚΙΝΗΤΟ ΤΗΛ.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95950">
              <w:rPr>
                <w:rFonts w:ascii="Verdana" w:hAnsi="Verdana"/>
                <w:sz w:val="16"/>
                <w:szCs w:val="16"/>
              </w:rPr>
              <w:t>ΑΡ. ΙΒΑΝ / ΤΡΑΠΕΖΑ</w:t>
            </w:r>
          </w:p>
          <w:p w:rsidR="00B3656E" w:rsidRPr="00D95950" w:rsidRDefault="00B3656E" w:rsidP="00777BB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5729" w:type="dxa"/>
            <w:gridSpan w:val="2"/>
          </w:tcPr>
          <w:p w:rsidR="00706693" w:rsidRPr="00D95950" w:rsidRDefault="000D254B" w:rsidP="00A978A9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4AE876" wp14:editId="1AC4FA5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192406</wp:posOffset>
                      </wp:positionV>
                      <wp:extent cx="194733" cy="139700"/>
                      <wp:effectExtent l="57150" t="19050" r="72390" b="88900"/>
                      <wp:wrapNone/>
                      <wp:docPr id="8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D06C6" id="Ορθογώνιο 8" o:spid="_x0000_s1026" style="position:absolute;margin-left:76pt;margin-top:15.15pt;width:15.35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E4lgIAAGkFAAAOAAAAZHJzL2Uyb0RvYy54bWysVM1uEzEQviPxDpbvdLNJoG2UTRW1KkKq&#10;2ooW9ex67WQlr8fYTjbhxgvwCjwEFzigvsH2lRh7fxKVSpUQl90Zz//MNzM92ZSKrIV1BeiMpgcD&#10;SoTmkBd6kdFPt+dvjihxnumcKdAio1vh6Mns9atpZSZiCEtQubAEnWg3qUxGl96bSZI4vhQlcwdg&#10;hEahBFsyj6xdJLllFXovVTIcDN4lFdjcWODCOXw9a4R0Fv1LKbi/ktIJT1RGMTcfvzZ+78M3mU3Z&#10;ZGGZWRa8TYP9QxYlKzQG7V2dMc/IyhZ/uSoLbsGB9AccygSkLLiINWA16eBJNTdLZkSsBZvjTN8m&#10;9//c8sv1tSVFnlEclGYljqj+/vi1/lk/1D8ev9W/61/1AzkKfaqMm6D6jbm2LeeQDEVvpC3DH8sh&#10;m9jbbd9bsfGE42N6PD4cjSjhKEpHx4eD2PtkZ2ys8+8FlCQQGbU4uthRtr5wHgOiaqcSYmk4L5SK&#10;41M6PDhQRR7eIhPwI06VJWuGk/ebNFSALva0kAuWSairqSRSfqtEcKH0RyGxMyH3mEjE5M4n41xo&#10;3/mN2sFMYga94ehlw1Y/mIqI1954+LJxbxEjg/a9cVlosM85UH3KstHvOtDUHVpwD/kWQWGh2RZn&#10;+HmBM7lgzl8zi+uBi4Qr76/wIxVUGYWWomQJ9stz70EfUYtSSipct4y6zytmBSXqg0Y8H6fjcdjP&#10;yIzfHg6RsfuS+32JXpWngHNN8bgYHsmg71VHSgvlHV6GeYiKIqY5xs4o97ZjTn1zBvC2cDGfRzXc&#10;ScP8hb4xvJt6wNzt5o5Z0wLTI6IvoVtNNnmCz0Y3zEPDfOVBFhG8u762/cZ9joBsb084GPt81Npd&#10;yNkfAAAA//8DAFBLAwQUAAYACAAAACEAxIiadeEAAAAJAQAADwAAAGRycy9kb3ducmV2LnhtbEyP&#10;wU7DMBBE70j8g7VIXFDrkKjQhjgVAnGo6IXSquLmxksSYa+j2G3Sv2d7guNoRjNviuXorDhhH1pP&#10;Cu6nCQikypuWagXbz7fJHESImoy2nlDBGQMsy+urQufGD/SBp02sBZdQyLWCJsYulzJUDTodpr5D&#10;Yu/b905Hln0tTa8HLndWpknyIJ1uiRca3eFLg9XP5ugU2N1Qn6v9br94fV/Jr7VZ3Y2LTqnbm/H5&#10;CUTEMf6F4YLP6FAy08EfyQRhWc9S/hIVZEkG4hKYp48gDgpmaQayLOT/B+UvAAAA//8DAFBLAQIt&#10;ABQABgAIAAAAIQC2gziS/gAAAOEBAAATAAAAAAAAAAAAAAAAAAAAAABbQ29udGVudF9UeXBlc10u&#10;eG1sUEsBAi0AFAAGAAgAAAAhADj9If/WAAAAlAEAAAsAAAAAAAAAAAAAAAAALwEAAF9yZWxzLy5y&#10;ZWxzUEsBAi0AFAAGAAgAAAAhADH6wTiWAgAAaQUAAA4AAAAAAAAAAAAAAAAALgIAAGRycy9lMm9E&#10;b2MueG1sUEsBAi0AFAAGAAgAAAAhAMSImnXhAAAACQEAAA8AAAAAAAAAAAAAAAAA8AQAAGRycy9k&#10;b3ducmV2LnhtbFBLBQYAAAAABAAEAPMAAAD+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706693" w:rsidRPr="00D95950">
              <w:rPr>
                <w:rFonts w:ascii="Verdana" w:hAnsi="Verdana"/>
                <w:sz w:val="16"/>
                <w:szCs w:val="16"/>
                <w:lang w:val="el-GR"/>
              </w:rPr>
              <w:t>ΧΡΗΣΤΗΣ  ΑΚΙΝΗΤΟΥ (</w:t>
            </w:r>
            <w:proofErr w:type="spellStart"/>
            <w:r w:rsidR="00706693" w:rsidRPr="00D95950">
              <w:rPr>
                <w:rFonts w:ascii="Verdana" w:hAnsi="Verdana"/>
                <w:sz w:val="16"/>
                <w:szCs w:val="16"/>
                <w:lang w:val="el-GR"/>
              </w:rPr>
              <w:t>επίλεξτε</w:t>
            </w:r>
            <w:proofErr w:type="spellEnd"/>
            <w:r w:rsidR="00706693" w:rsidRPr="00D95950">
              <w:rPr>
                <w:rFonts w:ascii="Verdana" w:hAnsi="Verdana"/>
                <w:sz w:val="16"/>
                <w:szCs w:val="16"/>
                <w:lang w:val="el-GR"/>
              </w:rPr>
              <w:t>)</w:t>
            </w:r>
          </w:p>
          <w:p w:rsidR="00706693" w:rsidRPr="00D95950" w:rsidRDefault="002070F0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EF38737" wp14:editId="2F97103D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139065</wp:posOffset>
                      </wp:positionV>
                      <wp:extent cx="194733" cy="139700"/>
                      <wp:effectExtent l="57150" t="19050" r="72390" b="88900"/>
                      <wp:wrapNone/>
                      <wp:docPr id="9" name="Ορθογώνι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1516E" id="Ορθογώνιο 9" o:spid="_x0000_s1026" style="position:absolute;margin-left:173.15pt;margin-top:10.95pt;width:15.35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4melgIAAGkFAAAOAAAAZHJzL2Uyb0RvYy54bWysVM1uEzEQviPxDpbvdLNJoCTqpopaFSFV&#10;bUSLena9drOS12NsJ5tw4wV4hT4EFzigvsH2lRh7fxKVSpUQl90Zz//MN3N0vCkVWQvrCtAZTQ8G&#10;lAjNIS/0XUY/X5+9eU+J80znTIEWGd0KR49nr18dVWYqhrAElQtL0Il208pkdOm9mSaJ40tRMncA&#10;RmgUSrAl88jauyS3rELvpUqGg8G7pAKbGwtcOIevp42QzqJ/KQX3l1I64YnKKObm49fG7234JrMj&#10;Nr2zzCwL3qbB/iGLkhUag/auTplnZGWLv1yVBbfgQPoDDmUCUhZcxBqwmnTwpJqrJTMi1oLNcaZv&#10;k/t/bvnFemFJkWd0QolmJY6ovn/8Vv+sH+ofj9/r3/Wv+oFMQp8q46aofmUWtuUckqHojbRl+GM5&#10;ZBN7u+17KzaecHxMJ+PD0YgSjqJ0NDkcxN4nO2Njnf8goCSByKjF0cWOsvW58xgQVTuVEEvDWaFU&#10;HJ/S4cGBKvLwFpmAH3GiLFkznLzfpKECdLGnhVywTEJdTSWR8lslggulPwmJnQm5x0QiJnc+GedC&#10;+85v1A5mEjPoDUcvG7b6wVREvPbGw5eNe4sYGbTvjctCg33OgepTlo1+14Gm7tCCW8i3CAoLzbY4&#10;w88KnMk5c37BLK4HLhKuvL/Ej1RQZRRaipIl2K/PvQd9RC1KKalw3TLqvqyYFZSojxrxPEnH47Cf&#10;kRm/PRwiY/clt/sSvSpPAOea4nExPJJB36uOlBbKG7wM8xAVRUxzjJ1R7m3HnPjmDOBt4WI+j2q4&#10;k4b5c31leDf1gLnrzQ2zpgWmR0RfQLeabPoEn41umIeG+cqDLCJ4d31t+437HAHZ3p5wMPb5qLW7&#10;kLM/AAAA//8DAFBLAwQUAAYACAAAACEAPPQ+v+IAAAAJAQAADwAAAGRycy9kb3ducmV2LnhtbEyP&#10;wU7DMBBE70j8g7VIXBB12lQtCXEqBOJQlQuFquLmxksSYa+j2G3Sv2c5leNqn2beFKvRWXHCPrSe&#10;FEwnCQikypuWagWfH6/3DyBC1GS09YQKzhhgVV5fFTo3fqB3PG1jLTiEQq4VNDF2uZShatDpMPEd&#10;Ev++fe905LOvpen1wOHOylmSLKTTLXFDozt8brD62R6dArsb6nO13+2zl81afr2Z9d2YdUrd3oxP&#10;jyAijvECw58+q0PJTgd/JBOEVZDOFymjCmbTDAQD6XLJ4w4K5mkGsizk/wXlLwAAAP//AwBQSwEC&#10;LQAUAAYACAAAACEAtoM4kv4AAADhAQAAEwAAAAAAAAAAAAAAAAAAAAAAW0NvbnRlbnRfVHlwZXNd&#10;LnhtbFBLAQItABQABgAIAAAAIQA4/SH/1gAAAJQBAAALAAAAAAAAAAAAAAAAAC8BAABfcmVscy8u&#10;cmVsc1BLAQItABQABgAIAAAAIQB2I4melgIAAGkFAAAOAAAAAAAAAAAAAAAAAC4CAABkcnMvZTJv&#10;RG9jLnhtbFBLAQItABQABgAIAAAAIQA89D6/4gAAAAkBAAAPAAAAAAAAAAAAAAAAAPAEAABkcnMv&#10;ZG93bnJldi54bWxQSwUGAAAAAAQABADzAAAA/w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706693" w:rsidRPr="00D95950">
              <w:rPr>
                <w:rFonts w:ascii="Verdana" w:hAnsi="Verdana"/>
                <w:sz w:val="16"/>
                <w:szCs w:val="16"/>
                <w:lang w:val="el-GR"/>
              </w:rPr>
              <w:t>Α. ΙΔΙΟΚΤΗΤΗΣ</w:t>
            </w:r>
          </w:p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>Β. ΕΝΟΙΚΙΑΣΤΗΣ/ΠΑΡΑΧΩΡΗΣΙΟΥΧΟΣ</w:t>
            </w:r>
          </w:p>
        </w:tc>
      </w:tr>
      <w:tr w:rsidR="00706693" w:rsidRPr="00D95950" w:rsidTr="00F72F27">
        <w:tc>
          <w:tcPr>
            <w:tcW w:w="237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 xml:space="preserve">ΟΝΟΜΑΤΕΠΩΝΥΜΟ ΙΔΙΟΚΤΗΤΗ (στην περίπτωση </w:t>
            </w:r>
            <w:r w:rsidR="00B3656E" w:rsidRPr="00D95950">
              <w:rPr>
                <w:rFonts w:ascii="Verdana" w:hAnsi="Verdana"/>
                <w:sz w:val="16"/>
                <w:szCs w:val="16"/>
                <w:lang w:val="el-GR"/>
              </w:rPr>
              <w:t>2</w:t>
            </w: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>)</w:t>
            </w:r>
          </w:p>
        </w:tc>
        <w:tc>
          <w:tcPr>
            <w:tcW w:w="2191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643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 xml:space="preserve">ΤΗΛΕΦΩΝΟ ΙΔΙΟΚΤΗΤΗ  (στην περίπτωση </w:t>
            </w:r>
            <w:r w:rsidR="00B3656E" w:rsidRPr="00D95950">
              <w:rPr>
                <w:rFonts w:ascii="Verdana" w:hAnsi="Verdana"/>
                <w:sz w:val="16"/>
                <w:szCs w:val="16"/>
                <w:lang w:val="el-GR"/>
              </w:rPr>
              <w:t>2</w:t>
            </w: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>)</w:t>
            </w:r>
          </w:p>
        </w:tc>
        <w:tc>
          <w:tcPr>
            <w:tcW w:w="2086" w:type="dxa"/>
          </w:tcPr>
          <w:p w:rsidR="00706693" w:rsidRPr="00D95950" w:rsidRDefault="00706693" w:rsidP="00777BBB">
            <w:pPr>
              <w:spacing w:line="360" w:lineRule="auto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</w:tbl>
    <w:p w:rsidR="00706693" w:rsidRPr="00D95950" w:rsidRDefault="00706693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p w:rsidR="009A3236" w:rsidRPr="00D95950" w:rsidRDefault="002070F0" w:rsidP="00777BBB">
      <w:pPr>
        <w:spacing w:line="360" w:lineRule="auto"/>
        <w:rPr>
          <w:rFonts w:ascii="Verdana" w:hAnsi="Verdana"/>
          <w:b/>
          <w:i/>
          <w:sz w:val="16"/>
          <w:szCs w:val="16"/>
          <w:u w:val="single"/>
          <w:lang w:val="el-GR"/>
        </w:rPr>
      </w:pPr>
      <w:r w:rsidRPr="00D95950">
        <w:rPr>
          <w:rFonts w:ascii="Verdana" w:hAnsi="Verdana"/>
          <w:b/>
          <w:i/>
          <w:sz w:val="16"/>
          <w:szCs w:val="16"/>
          <w:u w:val="single"/>
          <w:lang w:val="el-GR"/>
        </w:rPr>
        <w:t>Α. Στοιχεία Αιτούμενου :</w:t>
      </w:r>
    </w:p>
    <w:p w:rsidR="009A3236" w:rsidRPr="00D95950" w:rsidRDefault="002070F0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………………</w:t>
      </w:r>
      <w:r w:rsidR="00073B00" w:rsidRPr="00D95950">
        <w:rPr>
          <w:rFonts w:ascii="Verdana" w:hAnsi="Verdana"/>
          <w:sz w:val="16"/>
          <w:szCs w:val="16"/>
          <w:lang w:val="el-GR"/>
        </w:rPr>
        <w:t>…</w:t>
      </w:r>
      <w:r w:rsidRPr="00D95950">
        <w:rPr>
          <w:rFonts w:ascii="Verdana" w:hAnsi="Verdana"/>
          <w:sz w:val="16"/>
          <w:szCs w:val="16"/>
          <w:lang w:val="el-GR"/>
        </w:rPr>
        <w:t xml:space="preserve">…….. </w:t>
      </w:r>
      <w:r w:rsidR="00073B00" w:rsidRPr="00D95950">
        <w:rPr>
          <w:rFonts w:ascii="Verdana" w:hAnsi="Verdana"/>
          <w:sz w:val="16"/>
          <w:szCs w:val="16"/>
          <w:lang w:val="el-GR"/>
        </w:rPr>
        <w:t xml:space="preserve"> </w:t>
      </w:r>
      <w:r w:rsidRPr="00D95950">
        <w:rPr>
          <w:rFonts w:ascii="Verdana" w:hAnsi="Verdana"/>
          <w:sz w:val="16"/>
          <w:szCs w:val="16"/>
          <w:lang w:val="el-GR"/>
        </w:rPr>
        <w:t xml:space="preserve">του Δήμου </w:t>
      </w:r>
      <w:r w:rsidR="00073B00" w:rsidRPr="00D95950">
        <w:rPr>
          <w:rFonts w:ascii="Verdana" w:hAnsi="Verdana"/>
          <w:sz w:val="16"/>
          <w:szCs w:val="16"/>
          <w:lang w:val="el-GR"/>
        </w:rPr>
        <w:t>Πρέβεζας</w:t>
      </w:r>
      <w:r w:rsidRPr="00D95950">
        <w:rPr>
          <w:rFonts w:ascii="Verdana" w:hAnsi="Verdana"/>
          <w:sz w:val="16"/>
          <w:szCs w:val="16"/>
          <w:lang w:val="el-GR"/>
        </w:rPr>
        <w:t xml:space="preserve"> από τη φυσική καταστροφή της …./11/2025</w:t>
      </w:r>
    </w:p>
    <w:p w:rsidR="009A3236" w:rsidRPr="00D95950" w:rsidRDefault="002070F0" w:rsidP="00777BBB">
      <w:pPr>
        <w:spacing w:line="360" w:lineRule="auto"/>
        <w:rPr>
          <w:rFonts w:ascii="Verdana" w:hAnsi="Verdana"/>
          <w:b/>
          <w:i/>
          <w:sz w:val="16"/>
          <w:szCs w:val="16"/>
          <w:u w:val="single"/>
          <w:lang w:val="el-GR"/>
        </w:rPr>
      </w:pPr>
      <w:r w:rsidRPr="00D95950">
        <w:rPr>
          <w:rFonts w:ascii="Verdana" w:hAnsi="Verdana"/>
          <w:b/>
          <w:i/>
          <w:sz w:val="16"/>
          <w:szCs w:val="16"/>
          <w:u w:val="single"/>
          <w:lang w:val="el-GR"/>
        </w:rPr>
        <w:t>Β. Είδος Αιτούμενης Οικονομικής Ενίσχυσης (επιλέξτε με Χ την κατηγορία που σας αφορά):</w:t>
      </w:r>
    </w:p>
    <w:p w:rsidR="009A3236" w:rsidRPr="00D95950" w:rsidRDefault="002070F0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1. ΕΠΙΔΟΜΑ ΠΡΩΤΩΝ ΒΙΟΤΙΚΩΝ ΑΝΑΓΚΩΝ</w:t>
      </w:r>
      <w:r w:rsidR="00073B00" w:rsidRPr="00D95950">
        <w:rPr>
          <w:rFonts w:ascii="Verdana" w:hAnsi="Verdana"/>
          <w:sz w:val="16"/>
          <w:szCs w:val="16"/>
          <w:lang w:val="el-GR"/>
        </w:rPr>
        <w:t xml:space="preserve">  1</w:t>
      </w:r>
    </w:p>
    <w:p w:rsidR="009A3236" w:rsidRPr="00D95950" w:rsidRDefault="00777BBB" w:rsidP="00A978A9">
      <w:pPr>
        <w:ind w:firstLine="720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noProof/>
          <w:sz w:val="16"/>
          <w:szCs w:val="16"/>
          <w:lang w:val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94733" cy="225425"/>
                <wp:effectExtent l="57150" t="19050" r="72390" b="984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2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160B" id="Ορθογώνιο 2" o:spid="_x0000_s1026" style="position:absolute;margin-left:0;margin-top:2.2pt;width:15.35pt;height:1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YlAIAAGkFAAAOAAAAZHJzL2Uyb0RvYy54bWysVM1OGzEQvlfqO1i+l02WUMqKDYpAVJUQ&#10;RIWKs/HaZCWvx7WdbNJbX6Cv0IfopT1UvMHySh17fxJRJKSqF9vj+Z/5Zo5P1pUiK2FdCTqn470R&#10;JUJzKEp9n9NPN+dv3lHiPNMFU6BFTjfC0ZPp61fHtclECgtQhbAEjWiX1SanC+9NliSOL0TF3B4Y&#10;oZEpwVbMI2nvk8KyGq1XKklHo7dJDbYwFrhwDn/PWiadRvtSCu6vpHTCE5VTjM3H08bzLpzJ9Jhl&#10;95aZRcm7MNg/RFGxUqPTwdQZ84wsbfmXqarkFhxIv8ehSkDKkouYA2YzHj3J5nrBjIi5YHGcGcrk&#10;/p9ZfrmaW1IWOU0p0azCFjXfH782P5uH5sfjt+Z386t5IGmoU21chuLXZm47yuEzJL2Wtgo3pkPW&#10;sbabobZi7QnHz/HR5HB/nxKOrDQ9mKQHwWayVTbW+fcCKhIeObXYulhRtrpwvhXtRYIvDeelUvjP&#10;MqXD6UCVRfiLRMCPOFWWrBh23q/HnbcdKfQdNJOQV5tJfPmNEq3Vj0JiZULsMZCIya1NxrnQvrer&#10;NEoHNYkRDIr7Lyt28kFVRLwOyunLyoNG9AzaD8pVqcE+Z0ANIctWvq9Am3cowR0UGwSFhXZanOHn&#10;Jfbkgjk/ZxbHAwcJR95f4SEV1DmF7kXJAuyX5/6DPKIWuZTUOG45dZ+XzApK1AeNeD4aTyZhPiMx&#10;OThMkbC7nLtdjl5Wp4B9HeNyMTw+g7xX/VNaqG5xM8yCV2QxzdF3Trm3PXHq2zWAu4WL2SyK4Uwa&#10;5i/0teF91wPmbta3zJoOmB4RfQn9aLLsCT5b2dAPDbOlB1lG8G7r2tUb5znCv9s9YWHs0lFquyGn&#10;fwAAAP//AwBQSwMEFAAGAAgAAAAhAEygBILdAAAABAEAAA8AAABkcnMvZG93bnJldi54bWxMj0FL&#10;w0AQhe+C/2EZwYvYjVrUxGyKKB6KvVgtxds0OybB3dmQ3Tbpv3c86Wl4vMd735SLyTt1oCF2gQ1c&#10;zTJQxHWwHTcGPt5fLu9BxYRs0QUmA0eKsKhOT0osbBj5jQ7r1Cgp4ViggTalvtA61i15jLPQE4v3&#10;FQaPSeTQaDvgKOXe6essu9UeO5aFFnt6aqn+Xu+9AbcZm2O93Wzz59el/lzZ5cWU98acn02PD6AS&#10;TekvDL/4gg6VMO3Cnm1UzoA8kgzM56DEvMnuQO3k5jnoqtT/4asfAAAA//8DAFBLAQItABQABgAI&#10;AAAAIQC2gziS/gAAAOEBAAATAAAAAAAAAAAAAAAAAAAAAABbQ29udGVudF9UeXBlc10ueG1sUEsB&#10;Ai0AFAAGAAgAAAAhADj9If/WAAAAlAEAAAsAAAAAAAAAAAAAAAAALwEAAF9yZWxzLy5yZWxzUEsB&#10;Ai0AFAAGAAgAAAAhAJz4ghiUAgAAaQUAAA4AAAAAAAAAAAAAAAAALgIAAGRycy9lMm9Eb2MueG1s&#10;UEsBAi0AFAAGAAgAAAAhAEygBILdAAAABAEAAA8AAAAAAAAAAAAAAAAA7gQAAGRycy9kb3ducmV2&#10;LnhtbFBLBQYAAAAABAAEAPMAAAD4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2070F0" w:rsidRPr="00D95950">
        <w:rPr>
          <w:rFonts w:ascii="Verdana" w:hAnsi="Verdana"/>
          <w:sz w:val="16"/>
          <w:szCs w:val="16"/>
          <w:lang w:val="el-GR"/>
        </w:rPr>
        <w:t>Οικονομική ενίσχυση, ποσού 600 Ευρώ για την κύρια κατοικία μου.</w:t>
      </w:r>
    </w:p>
    <w:p w:rsidR="009A3236" w:rsidRPr="00D95950" w:rsidRDefault="00777BBB" w:rsidP="00A978A9">
      <w:pPr>
        <w:ind w:firstLine="720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noProof/>
          <w:sz w:val="16"/>
          <w:szCs w:val="16"/>
          <w:lang w:val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A6D7AB" wp14:editId="23AC84C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4733" cy="225425"/>
                <wp:effectExtent l="57150" t="19050" r="72390" b="984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2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8218" id="Ορθογώνιο 3" o:spid="_x0000_s1026" style="position:absolute;margin-left:0;margin-top:1.5pt;width:15.35pt;height:1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q+lAIAAGkFAAAOAAAAZHJzL2Uyb0RvYy54bWysVM1OGzEQvlfqO1i+l002oZQVGxSBqCoh&#10;QIWKs/HaZCWvx7WdbNJbX6Cv0IfopT1UvMHySh17fxJRJKSqF9vj+Z/5Zo6O15UiK2FdCTqn470R&#10;JUJzKEp9n9NPN2dv3lHiPNMFU6BFTjfC0ePZ61dHtclECgtQhbAEjWiX1SanC+9NliSOL0TF3B4Y&#10;oZEpwVbMI2nvk8KyGq1XKklHo7dJDbYwFrhwDn9PWyadRftSCu4vpXTCE5VTjM3H08bzLpzJ7Ihl&#10;95aZRcm7MNg/RFGxUqPTwdQp84wsbfmXqarkFhxIv8ehSkDKkouYA2YzHj3J5nrBjIi5YHGcGcrk&#10;/p9ZfrG6sqQscjqhRLMKW9R8f/za/Gwemh+P35rfza/mgUxCnWrjMhS/Nle2oxw+Q9JraatwYzpk&#10;HWu7GWor1p5w/BwfTg8m6IMjK033p+l+sJlslY11/r2AioRHTi22LlaUrc6db0V7keBLw1mpFP6z&#10;TOlwOlBlEf4iEfAjTpQlK4ad9+tx521HCn0HzSTk1WYSX36jRGv1o5BYmRB7DCRicmuTcS607+0q&#10;jdJBTWIEg+LkZcVOPqiKiNdBOX1ZedCInkH7QbkqNdjnDKghZNnK9xVo8w4luINig6Cw0E6LM/ys&#10;xJ6cM+evmMXxwEHCkfeXeEgFdU6he1GyAPvluf8gj6hFLiU1jltO3ecls4IS9UEjng/H02mYz0hM&#10;9w9SJOwu526Xo5fVCWBfx7hcDI/PIO9V/5QWqlvcDPPgFVlMc/SdU+5tT5z4dg3gbuFiPo9iOJOG&#10;+XN9bXjf9YC5m/Uts6YDpkdEX0A/mix7gs9WNvRDw3zpQZYRvNu6dvXGeY7w73ZPWBi7dJTabsjZ&#10;HwAAAP//AwBQSwMEFAAGAAgAAAAhAKb7gNPcAAAABAEAAA8AAABkcnMvZG93bnJldi54bWxMj0FL&#10;w0AQhe+C/2EZwYvYjRa1jdkUUTwUvVhbSm/T7JgEd2dDdtuk/97xpKfH8Ib3vlcsRu/UkfrYBjZw&#10;M8lAEVfBtlwbWH++Xs9AxYRs0QUmAyeKsCjPzwrMbRj4g46rVCsJ4ZijgSalLtc6Vg15jJPQEYv3&#10;FXqPSc6+1rbHQcK907dZdq89tiwNDXb03FD1vTp4A24z1Kdqu9nOX96Wevdul1fjvDPm8mJ8egSV&#10;aEx/z/CLL+hQCtM+HNhG5QzIkGRgKiLmNHsAtRed3YEuC/0fvvwBAAD//wMAUEsBAi0AFAAGAAgA&#10;AAAhALaDOJL+AAAA4QEAABMAAAAAAAAAAAAAAAAAAAAAAFtDb250ZW50X1R5cGVzXS54bWxQSwEC&#10;LQAUAAYACAAAACEAOP0h/9YAAACUAQAACwAAAAAAAAAAAAAAAAAvAQAAX3JlbHMvLnJlbHNQSwEC&#10;LQAUAAYACAAAACEA2yHKvpQCAABpBQAADgAAAAAAAAAAAAAAAAAuAgAAZHJzL2Uyb0RvYy54bWxQ&#10;SwECLQAUAAYACAAAACEApvuA09wAAAAEAQAADwAAAAAAAAAAAAAAAADuBAAAZHJzL2Rvd25yZXYu&#10;eG1sUEsFBgAAAAAEAAQA8wAAAP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2070F0" w:rsidRPr="00D95950">
        <w:rPr>
          <w:rFonts w:ascii="Verdana" w:hAnsi="Verdana"/>
          <w:sz w:val="16"/>
          <w:szCs w:val="16"/>
          <w:lang w:val="el-GR"/>
        </w:rPr>
        <w:t>Επιπλέον Οικονομική ενίσχυση, ποσού 600 Ευρώ διότι η πληγείσα οικογένειά μου είναι πολύτεκνη.</w:t>
      </w:r>
    </w:p>
    <w:p w:rsidR="009A3236" w:rsidRPr="00D95950" w:rsidRDefault="00777BBB" w:rsidP="00A978A9">
      <w:pPr>
        <w:ind w:left="720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noProof/>
          <w:sz w:val="16"/>
          <w:szCs w:val="16"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A6D7AB" wp14:editId="23AC84C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94733" cy="225425"/>
                <wp:effectExtent l="57150" t="19050" r="72390" b="984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2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D5CFA" id="Ορθογώνιο 4" o:spid="_x0000_s1026" style="position:absolute;margin-left:0;margin-top:1.45pt;width:15.35pt;height: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J7lAIAAGkFAAAOAAAAZHJzL2Uyb0RvYy54bWysVEtOHDEQ3UfKHSzvQ880TQgtetAIRBQJ&#10;wSgQsTZum2nJ7XJszy+7XCBXyCGySRYRN2iulLL7MyOChBRlY7tc/6pXdXyyrhVZCusq0AUd740o&#10;EZpDWen7gn66OX/zjhLnmS6ZAi0KuhGOnkxevzpemVykMAdVCkvQiHb5yhR07r3Jk8TxuaiZ2wMj&#10;NDIl2Jp5JO19Ulq2Quu1StLR6G2yAlsaC1w4h79nLZNOon0pBfdXUjrhiSooxubjaeN5F85kcszy&#10;e8vMvOJdGOwfoqhZpdHpYOqMeUYWtvrLVF1xCw6k3+NQJyBlxUXMAbMZj55kcz1nRsRcsDjODGVy&#10;/88sv1zOLKnKgmaUaFZji5rvj1+bn81D8+PxW/O7+dU8kCzUaWVcjuLXZmY7yuEzJL2Wtg43pkPW&#10;sbabobZi7QnHz/FRdri/TwlHVpoeZOlBsJlslY11/r2AmoRHQS22LlaULS+cb0V7keBLw3mlFP6z&#10;XOlwOlBVGf4iEfAjTpUlS4ad9+tx521HCn0HzSTk1WYSX36jRGv1o5BYmRB7DCRicmuTcS607+0q&#10;jdJBTWIEg+L+y4qdfFAVEa+Dcvqy8qARPYP2g3JdabDPGVBDyLKV7yvQ5h1KcAflBkFhoZ0WZ/h5&#10;hT25YM7PmMXxwEHCkfdXeEgFq4JC96JkDvbLc/9BHlGLXEpWOG4FdZ8XzApK1AeNeD4aZ1mYz0hk&#10;B4cpEnaXc7fL0Yv6FLCvY1wuhsdnkPeqf0oL9S1uhmnwiiymOfouKPe2J059uwZwt3AxnUYxnEnD&#10;/IW+NrzvesDczfqWWdMB0yOiL6EfTZY/wWcrG/qhYbrwIKsI3m1du3rjPEf4d7snLIxdOkptN+Tk&#10;DwAAAP//AwBQSwMEFAAGAAgAAAAhAKYZyZTdAAAABAEAAA8AAABkcnMvZG93bnJldi54bWxMj0FL&#10;w0AQhe+C/2EZwYvYjVW0iZkUUTwUvVgtxds2OybB3dmQ3Tbpv3c86Wl4vMd735TLyTt1oCF2gRGu&#10;Zhko4jrYjhuEj/fnywWomAxb4wITwpEiLKvTk9IUNoz8Rod1apSUcCwMQptSX2gd65a8ibPQE4v3&#10;FQZvksih0XYwo5R7p+dZdqu96VgWWtPTY0v193rvEdxmbI71drPNn15W+vPVri6mvEc8P5se7kEl&#10;mtJfGH7xBR0qYdqFPduoHII8khDmOSgxr7M7UDu5ixvQVan/w1c/AAAA//8DAFBLAQItABQABgAI&#10;AAAAIQC2gziS/gAAAOEBAAATAAAAAAAAAAAAAAAAAAAAAABbQ29udGVudF9UeXBlc10ueG1sUEsB&#10;Ai0AFAAGAAgAAAAhADj9If/WAAAAlAEAAAsAAAAAAAAAAAAAAAAALwEAAF9yZWxzLy5yZWxzUEsB&#10;Ai0AFAAGAAgAAAAhAIwj0nuUAgAAaQUAAA4AAAAAAAAAAAAAAAAALgIAAGRycy9lMm9Eb2MueG1s&#10;UEsBAi0AFAAGAAgAAAAhAKYZyZTdAAAABAEAAA8AAAAAAAAAAAAAAAAA7gQAAGRycy9kb3ducmV2&#10;LnhtbFBLBQYAAAAABAAEAPMAAAD4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2070F0" w:rsidRPr="00D95950">
        <w:rPr>
          <w:rFonts w:ascii="Verdana" w:hAnsi="Verdana"/>
          <w:sz w:val="16"/>
          <w:szCs w:val="16"/>
          <w:lang w:val="el-GR"/>
        </w:rPr>
        <w:t>Επιπλέον Οικονομική ενίσχυση 600 Ευρώ διότι η πληγείσα οικογένειά μου αποτελείται από ……</w:t>
      </w:r>
      <w:r w:rsidR="00B3656E" w:rsidRPr="00D95950">
        <w:rPr>
          <w:rFonts w:ascii="Verdana" w:hAnsi="Verdana"/>
          <w:sz w:val="16"/>
          <w:szCs w:val="16"/>
          <w:lang w:val="el-GR"/>
        </w:rPr>
        <w:t>…</w:t>
      </w:r>
      <w:r w:rsidR="002070F0" w:rsidRPr="00D95950">
        <w:rPr>
          <w:rFonts w:ascii="Verdana" w:hAnsi="Verdana"/>
          <w:sz w:val="16"/>
          <w:szCs w:val="16"/>
          <w:lang w:val="el-GR"/>
        </w:rPr>
        <w:t>…. άτομο/α με αναπηρία.</w:t>
      </w:r>
    </w:p>
    <w:p w:rsidR="00F72F27" w:rsidRPr="00D95950" w:rsidRDefault="00F72F27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p w:rsidR="009A3236" w:rsidRPr="00D95950" w:rsidRDefault="002070F0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2. ΟΙΚΟΝΟΜΙΚΗ ΕΝΙΣΧΥΣΗ για ΕΠΙΣΚΕΥΑΣΤΙΚΕΣ ΕΡΓΑΣΙΕΣ Ή/ΚΑΙ ΑΝΤΙΚΑΤΑΣΤΑΣΗ ΟΙΚΟΣΚΕΥΗΣ</w:t>
      </w:r>
    </w:p>
    <w:p w:rsidR="00073B00" w:rsidRPr="00D95950" w:rsidRDefault="00777BBB" w:rsidP="00A978A9">
      <w:pPr>
        <w:ind w:left="720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noProof/>
          <w:sz w:val="16"/>
          <w:szCs w:val="16"/>
          <w:lang w:val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A6D7AB" wp14:editId="23AC84C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4733" cy="225425"/>
                <wp:effectExtent l="57150" t="19050" r="72390" b="984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2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FB23" id="Ορθογώνιο 6" o:spid="_x0000_s1026" style="position:absolute;margin-left:0;margin-top:1.5pt;width:15.35pt;height:1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LslAIAAGkFAAAOAAAAZHJzL2Uyb0RvYy54bWysVM1OGzEQvlfqO1i+l02WAGXFBkUgqkoI&#10;UKHibLw2WcnrcW0nm/TWF+gr8BC9tIeKN1heqWPvTyKKhFT1Yns8/zPfzNHxqlJkKawrQed0vDOi&#10;RGgORanvc/r55uzde0qcZ7pgCrTI6Vo4ejx9++aoNplIYQ6qEJagEe2y2uR07r3JksTxuaiY2wEj&#10;NDIl2Ip5JO19UlhWo/VKJelotJ/UYAtjgQvn8Pe0ZdJptC+l4P5SSic8UTnF2Hw8bTzvwplMj1h2&#10;b5mZl7wLg/1DFBUrNTodTJ0yz8jCln+ZqkpuwYH0OxyqBKQsuYg5YDbj0bNsrufMiJgLFseZoUzu&#10;/5nlF8srS8oip/uUaFZhi5qHp2/Nz+ax+fH0vfnd/GoeyX6oU21chuLX5sp2lMNnSHolbRVuTIes&#10;Ym3XQ23FyhOOn+PDycHuLiUcWWm6N0n3gs1ko2ys8x8EVCQ8cmqxdbGibHnufCvaiwRfGs5KpfCf&#10;ZUqH04Eqi/AXiYAfcaIsWTLsvF+NO29bUug7aCYhrzaT+PJrJVqrn4TEyoTYYyARkxubjHOhfW9X&#10;aZQOahIjGBR3X1fs5IOqiHgdlNPXlQeN6Bm0H5SrUoN9yYAaQpatfF+BNu9Qgjso1ggKC+20OMPP&#10;SuzJOXP+ilkcDxwkHHl/iYdUUOcUuhclc7BfX/oP8oha5FJS47jl1H1ZMCsoUR814vlwPJmE+YzE&#10;ZO8gRcJuc+62OXpRnQD2dYzLxfD4DPJe9U9pobrFzTALXpHFNEffOeXe9sSJb9cA7hYuZrMohjNp&#10;mD/X14b3XQ+Yu1ndMms6YHpE9AX0o8myZ/hsZUM/NMwWHmQZwbupa1dvnOcI/273hIWxTUepzYac&#10;/gEAAP//AwBQSwMEFAAGAAgAAAAhAKb7gNPcAAAABAEAAA8AAABkcnMvZG93bnJldi54bWxMj0FL&#10;w0AQhe+C/2EZwYvYjRa1jdkUUTwUvVhbSm/T7JgEd2dDdtuk/97xpKfH8Ib3vlcsRu/UkfrYBjZw&#10;M8lAEVfBtlwbWH++Xs9AxYRs0QUmAyeKsCjPzwrMbRj4g46rVCsJ4ZijgSalLtc6Vg15jJPQEYv3&#10;FXqPSc6+1rbHQcK907dZdq89tiwNDXb03FD1vTp4A24z1Kdqu9nOX96Wevdul1fjvDPm8mJ8egSV&#10;aEx/z/CLL+hQCtM+HNhG5QzIkGRgKiLmNHsAtRed3YEuC/0fvvwBAAD//wMAUEsBAi0AFAAGAAgA&#10;AAAhALaDOJL+AAAA4QEAABMAAAAAAAAAAAAAAAAAAAAAAFtDb250ZW50X1R5cGVzXS54bWxQSwEC&#10;LQAUAAYACAAAACEAOP0h/9YAAACUAQAACwAAAAAAAAAAAAAAAAAvAQAAX3JlbHMvLnJlbHNQSwEC&#10;LQAUAAYACAAAACEAQ5cy7JQCAABpBQAADgAAAAAAAAAAAAAAAAAuAgAAZHJzL2Uyb0RvYy54bWxQ&#10;SwECLQAUAAYACAAAACEApvuA09wAAAAEAQAADwAAAAAAAAAAAAAAAADuBAAAZHJzL2Rvd25yZXYu&#10;eG1sUEsFBgAAAAAEAAQA8wAAAP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073B00" w:rsidRPr="00D95950">
        <w:rPr>
          <w:rFonts w:ascii="Verdana" w:hAnsi="Verdana"/>
          <w:sz w:val="16"/>
          <w:szCs w:val="16"/>
          <w:lang w:val="el-GR"/>
        </w:rPr>
        <w:t xml:space="preserve">Οικονομική ενίσχυση ποσού μέχρι 6.000 Ευρώ κατά νοικοκυριό που έχει </w:t>
      </w:r>
      <w:r w:rsidR="00D95950" w:rsidRPr="00D95950">
        <w:rPr>
          <w:rFonts w:ascii="Verdana" w:hAnsi="Verdana"/>
          <w:sz w:val="16"/>
          <w:szCs w:val="16"/>
          <w:lang w:val="el-GR"/>
        </w:rPr>
        <w:t>πληγεί</w:t>
      </w:r>
      <w:r w:rsidR="00073B00" w:rsidRPr="00D95950">
        <w:rPr>
          <w:rFonts w:ascii="Verdana" w:hAnsi="Verdana"/>
          <w:sz w:val="16"/>
          <w:szCs w:val="16"/>
          <w:lang w:val="el-GR"/>
        </w:rPr>
        <w:t xml:space="preserve"> για απλές επισκευαστικές εργασίες ή/και αντικατάσταση </w:t>
      </w:r>
      <w:proofErr w:type="spellStart"/>
      <w:r w:rsidR="00073B00" w:rsidRPr="00D95950">
        <w:rPr>
          <w:rFonts w:ascii="Verdana" w:hAnsi="Verdana"/>
          <w:sz w:val="16"/>
          <w:szCs w:val="16"/>
          <w:lang w:val="el-GR"/>
        </w:rPr>
        <w:t>οικοσυσκευής</w:t>
      </w:r>
      <w:proofErr w:type="spellEnd"/>
      <w:r w:rsidR="00073B00" w:rsidRPr="00D95950">
        <w:rPr>
          <w:rFonts w:ascii="Verdana" w:hAnsi="Verdana"/>
          <w:sz w:val="16"/>
          <w:szCs w:val="16"/>
          <w:lang w:val="el-GR"/>
        </w:rPr>
        <w:t>.</w:t>
      </w:r>
    </w:p>
    <w:p w:rsidR="009A3236" w:rsidRPr="00D95950" w:rsidRDefault="009A3236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06693" w:rsidRPr="00D95950" w:rsidTr="00F72F27">
        <w:trPr>
          <w:trHeight w:val="2258"/>
        </w:trPr>
        <w:tc>
          <w:tcPr>
            <w:tcW w:w="10296" w:type="dxa"/>
          </w:tcPr>
          <w:p w:rsidR="00F72F27" w:rsidRPr="00D95950" w:rsidRDefault="00706693" w:rsidP="00F72F27">
            <w:pPr>
              <w:spacing w:after="200" w:line="480" w:lineRule="auto"/>
              <w:rPr>
                <w:rFonts w:ascii="Verdana" w:hAnsi="Verdana"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b/>
                <w:sz w:val="16"/>
                <w:szCs w:val="16"/>
                <w:lang w:val="el-GR"/>
              </w:rPr>
              <w:lastRenderedPageBreak/>
              <w:t xml:space="preserve">Σύντομη  περιγραφή ζημίας της πληγείσας </w:t>
            </w:r>
            <w:r w:rsidR="00777BBB" w:rsidRPr="00D95950">
              <w:rPr>
                <w:rFonts w:ascii="Verdana" w:hAnsi="Verdana"/>
                <w:b/>
                <w:sz w:val="16"/>
                <w:szCs w:val="16"/>
                <w:lang w:val="el-GR"/>
              </w:rPr>
              <w:t xml:space="preserve"> </w:t>
            </w:r>
            <w:r w:rsidRPr="00D95950">
              <w:rPr>
                <w:rFonts w:ascii="Verdana" w:hAnsi="Verdana"/>
                <w:b/>
                <w:sz w:val="16"/>
                <w:szCs w:val="16"/>
                <w:lang w:val="el-GR"/>
              </w:rPr>
              <w:t>οικίας</w:t>
            </w: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 xml:space="preserve"> *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72F27" w:rsidRPr="00D95950">
              <w:rPr>
                <w:rFonts w:ascii="Verdana" w:hAnsi="Verdana"/>
                <w:sz w:val="16"/>
                <w:szCs w:val="16"/>
                <w:lang w:val="el-GR"/>
              </w:rPr>
              <w:t>...............................................................................................................................</w:t>
            </w:r>
            <w:r w:rsidRPr="00D95950">
              <w:rPr>
                <w:rFonts w:ascii="Verdana" w:hAnsi="Verdana"/>
                <w:sz w:val="16"/>
                <w:szCs w:val="16"/>
                <w:lang w:val="el-GR"/>
              </w:rPr>
              <w:t>.............</w:t>
            </w:r>
          </w:p>
          <w:p w:rsidR="00706693" w:rsidRPr="00D95950" w:rsidRDefault="00706693" w:rsidP="00F72F27">
            <w:pPr>
              <w:spacing w:after="200"/>
              <w:rPr>
                <w:rFonts w:ascii="Verdana" w:hAnsi="Verdana"/>
                <w:i/>
                <w:sz w:val="16"/>
                <w:szCs w:val="16"/>
                <w:lang w:val="el-GR"/>
              </w:rPr>
            </w:pPr>
            <w:r w:rsidRPr="00D95950">
              <w:rPr>
                <w:rFonts w:ascii="Verdana" w:hAnsi="Verdana"/>
                <w:i/>
                <w:sz w:val="16"/>
                <w:szCs w:val="16"/>
                <w:lang w:val="el-GR"/>
              </w:rPr>
              <w:t xml:space="preserve">* Σε περιπτώσεις που έχει προηγηθεί αυτοψία της ζημιάς στην οικία από τη ΓΔΑΕΦΚ δεν απαιτείται η σύντομη περιγραφή της </w:t>
            </w:r>
            <w:r w:rsidR="00777BBB" w:rsidRPr="00D95950">
              <w:rPr>
                <w:rFonts w:ascii="Verdana" w:hAnsi="Verdana"/>
                <w:i/>
                <w:sz w:val="16"/>
                <w:szCs w:val="16"/>
                <w:lang w:val="el-GR"/>
              </w:rPr>
              <w:t xml:space="preserve">ζημιάς της πληγείσας οικίας, παρά μόνο η προσκόμιση Δελτίου Επανελέγχου της ΓΔΑΕΦΚ, το οποίο και έχει παραληφθεί από τον πληγέντα.  </w:t>
            </w:r>
          </w:p>
        </w:tc>
      </w:tr>
    </w:tbl>
    <w:p w:rsidR="00706693" w:rsidRPr="00D95950" w:rsidRDefault="00706693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p w:rsidR="00706693" w:rsidRPr="00D95950" w:rsidRDefault="00706693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 xml:space="preserve">3. ΟΙΚΟΝΟΜΙΚΗ ΕΝΙΣΧΥΣΗ για ΤΡΑΥΜΑΤΙΣΜΟ με ΑΝΑΠΗΡΙΑ  </w:t>
      </w:r>
    </w:p>
    <w:p w:rsidR="00706693" w:rsidRPr="00D95950" w:rsidRDefault="00777BBB" w:rsidP="00A978A9">
      <w:pPr>
        <w:ind w:left="720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noProof/>
          <w:sz w:val="16"/>
          <w:szCs w:val="16"/>
          <w:lang w:val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0B3DDD" wp14:editId="4D51225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4733" cy="225425"/>
                <wp:effectExtent l="57150" t="19050" r="72390" b="984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2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50639" id="Ορθογώνιο 7" o:spid="_x0000_s1026" style="position:absolute;margin-left:0;margin-top:1.5pt;width:15.35pt;height:1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pKlAIAAGkFAAAOAAAAZHJzL2Uyb0RvYy54bWysVM1OGzEQvlfqO1i+l02W0JQVGxSBqCoh&#10;QIWKs/HaZCWvx7WdbNJbX6Cv0IfopT1UvMHySh17fxJRJKSqF9vj+Z/5Zo6O15UiK2FdCTqn470R&#10;JUJzKEp9n9NPN2dv3lHiPNMFU6BFTjfC0ePZ61dHtclECgtQhbAEjWiX1SanC+9NliSOL0TF3B4Y&#10;oZEpwVbMI2nvk8KyGq1XKklHo7dJDbYwFrhwDn9PWyadRftSCu4vpXTCE5VTjM3H08bzLpzJ7Ihl&#10;95aZRcm7MNg/RFGxUqPTwdQp84wsbfmXqarkFhxIv8ehSkDKkouYA2YzHj3J5nrBjIi5YHGcGcrk&#10;/p9ZfrG6sqQscjqlRLMKW9R8f/za/Gwemh+P35rfza/mgUxDnWrjMhS/Nle2oxw+Q9JraatwYzpk&#10;HWu7GWor1p5w/BwfTqb7+5RwZKXpwSQ9CDaTrbKxzr8XUJHwyKnF1sWKstW5861oLxJ8aTgrlcJ/&#10;likdTgeqLMJfJAJ+xImyZMWw83497rztSKHvoJmEvNpM4stvlGitfhQSKxNij4FETG5tMs6F9r1d&#10;pVE6qEmMYFDcf1mxkw+qIuJ1UE5fVh40omfQflCuSg32OQNqCFm28n0F2rxDCe6g2CAoLLTT4gw/&#10;K7En58z5K2ZxPHCQcOT9JR5SQZ1T6F6ULMB+ee4/yCNqkUtJjeOWU/d5yaygRH3QiOfD8WQS5jMS&#10;k4NpioTd5dztcvSyOgHs6xiXi+HxGeS96p/SQnWLm2EevCKLaY6+c8q97YkT364B3C1czOdRDGfS&#10;MH+urw3vux4wd7O+ZdZ0wPSI6AvoR5NlT/DZyoZ+aJgvPcgygndb167eOM8R/t3uCQtjl45S2w05&#10;+wMAAP//AwBQSwMEFAAGAAgAAAAhAKb7gNPcAAAABAEAAA8AAABkcnMvZG93bnJldi54bWxMj0FL&#10;w0AQhe+C/2EZwYvYjRa1jdkUUTwUvVhbSm/T7JgEd2dDdtuk/97xpKfH8Ib3vlcsRu/UkfrYBjZw&#10;M8lAEVfBtlwbWH++Xs9AxYRs0QUmAyeKsCjPzwrMbRj4g46rVCsJ4ZijgSalLtc6Vg15jJPQEYv3&#10;FXqPSc6+1rbHQcK907dZdq89tiwNDXb03FD1vTp4A24z1Kdqu9nOX96Wevdul1fjvDPm8mJ8egSV&#10;aEx/z/CLL+hQCtM+HNhG5QzIkGRgKiLmNHsAtRed3YEuC/0fvvwBAAD//wMAUEsBAi0AFAAGAAgA&#10;AAAhALaDOJL+AAAA4QEAABMAAAAAAAAAAAAAAAAAAAAAAFtDb250ZW50X1R5cGVzXS54bWxQSwEC&#10;LQAUAAYACAAAACEAOP0h/9YAAACUAQAACwAAAAAAAAAAAAAAAAAvAQAAX3JlbHMvLnJlbHNQSwEC&#10;LQAUAAYACAAAACEABE56SpQCAABpBQAADgAAAAAAAAAAAAAAAAAuAgAAZHJzL2Uyb0RvYy54bWxQ&#10;SwECLQAUAAYACAAAACEApvuA09wAAAAEAQAADwAAAAAAAAAAAAAAAADuBAAAZHJzL2Rvd25yZXYu&#10;eG1sUEsFBgAAAAAEAAQA8wAAAP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706693" w:rsidRPr="00D95950">
        <w:rPr>
          <w:rFonts w:ascii="Verdana" w:hAnsi="Verdana"/>
          <w:sz w:val="16"/>
          <w:szCs w:val="16"/>
          <w:lang w:val="el-GR"/>
        </w:rPr>
        <w:t xml:space="preserve">Οικονομική ενίσχυση 4.500 Ευρώ  για ένα άτομο ή για κάθε από τα </w:t>
      </w:r>
      <w:r w:rsidR="00F72F27" w:rsidRPr="00D95950">
        <w:rPr>
          <w:rFonts w:ascii="Verdana" w:hAnsi="Verdana"/>
          <w:sz w:val="16"/>
          <w:szCs w:val="16"/>
          <w:lang w:val="el-GR"/>
        </w:rPr>
        <w:t>…</w:t>
      </w:r>
      <w:r w:rsidR="00D95950">
        <w:rPr>
          <w:rFonts w:ascii="Verdana" w:hAnsi="Verdana"/>
          <w:sz w:val="16"/>
          <w:szCs w:val="16"/>
          <w:lang w:val="el-GR"/>
        </w:rPr>
        <w:t>…..</w:t>
      </w:r>
      <w:r w:rsidR="00706693" w:rsidRPr="00D95950">
        <w:rPr>
          <w:rFonts w:ascii="Verdana" w:hAnsi="Verdana"/>
          <w:sz w:val="16"/>
          <w:szCs w:val="16"/>
          <w:lang w:val="el-GR"/>
        </w:rPr>
        <w:t xml:space="preserve">……. άτομα της πληγείσας οικογένειάς μου που υπέστησαν αναπηρία (67% και άνω), λόγω τραυματισμού από την εν λόγω φυσική καταστροφή.  </w:t>
      </w:r>
    </w:p>
    <w:p w:rsidR="009A3236" w:rsidRPr="00D95950" w:rsidRDefault="009A3236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p w:rsidR="009A3236" w:rsidRPr="00D95950" w:rsidRDefault="002070F0" w:rsidP="00A978A9">
      <w:pPr>
        <w:spacing w:line="240" w:lineRule="auto"/>
        <w:rPr>
          <w:rFonts w:ascii="Verdana" w:hAnsi="Verdana"/>
          <w:b/>
          <w:i/>
          <w:sz w:val="16"/>
          <w:szCs w:val="16"/>
          <w:u w:val="single"/>
          <w:lang w:val="el-GR"/>
        </w:rPr>
      </w:pPr>
      <w:r w:rsidRPr="00D95950">
        <w:rPr>
          <w:rFonts w:ascii="Verdana" w:hAnsi="Verdana"/>
          <w:b/>
          <w:i/>
          <w:sz w:val="16"/>
          <w:szCs w:val="16"/>
          <w:u w:val="single"/>
          <w:lang w:val="el-GR"/>
        </w:rPr>
        <w:t>Γ. ΛΟΙΠΑ ΣΤΟΙΧΕΙΑ ΔΗΛΩΣΗΣ</w:t>
      </w:r>
    </w:p>
    <w:p w:rsidR="00777BBB" w:rsidRPr="00D95950" w:rsidRDefault="002070F0" w:rsidP="00A978A9">
      <w:pPr>
        <w:spacing w:line="24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Με ατομική μου ευθύνη και γνωρίζοντας τις κυρώσεις που προβλέπονται από τις διατάξεις της παρ. 6 του άρθρου 22 του Ν. 1599/1986, δηλώνω ότι:</w:t>
      </w:r>
    </w:p>
    <w:p w:rsidR="009A3236" w:rsidRPr="00D95950" w:rsidRDefault="002070F0" w:rsidP="00A978A9">
      <w:pPr>
        <w:spacing w:line="24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Α) Συναινώ στην επεξεργασία των δεδομένων προσωπικού χαρακτήρα που συνοδεύουν το αίτημά μου.</w:t>
      </w:r>
      <w:r w:rsidR="003E616D" w:rsidRPr="00D95950">
        <w:rPr>
          <w:rFonts w:ascii="Verdana" w:hAnsi="Verdana"/>
          <w:lang w:val="el-GR"/>
        </w:rPr>
        <w:t xml:space="preserve"> </w:t>
      </w:r>
      <w:r w:rsidR="003E616D" w:rsidRPr="00D95950">
        <w:rPr>
          <w:rFonts w:ascii="Verdana" w:hAnsi="Verdana"/>
          <w:sz w:val="16"/>
          <w:szCs w:val="16"/>
          <w:lang w:val="el-GR"/>
        </w:rPr>
        <w:t>και στην αξιοποίησή τους προς όφελος του δημοσίου συμφέροντος.</w:t>
      </w:r>
    </w:p>
    <w:p w:rsidR="009A3236" w:rsidRPr="00D95950" w:rsidRDefault="002070F0" w:rsidP="00A978A9">
      <w:pPr>
        <w:spacing w:line="24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 xml:space="preserve">Β) Η κατοικία μου που επλήγη από τη φυσική καταστροφή ήταν η κύρια / δευτερεύουσα </w:t>
      </w:r>
      <w:r w:rsidR="003E616D" w:rsidRPr="00D95950">
        <w:rPr>
          <w:rFonts w:ascii="Verdana" w:hAnsi="Verdana"/>
          <w:sz w:val="16"/>
          <w:szCs w:val="16"/>
          <w:lang w:val="el-GR"/>
        </w:rPr>
        <w:t xml:space="preserve">(διαγράφεται ότι δεν ισχύει)  </w:t>
      </w:r>
      <w:r w:rsidRPr="00D95950">
        <w:rPr>
          <w:rFonts w:ascii="Verdana" w:hAnsi="Verdana"/>
          <w:sz w:val="16"/>
          <w:szCs w:val="16"/>
          <w:lang w:val="el-GR"/>
        </w:rPr>
        <w:t>κατοικία μου</w:t>
      </w:r>
      <w:r w:rsidR="003E616D" w:rsidRPr="00D95950">
        <w:rPr>
          <w:rFonts w:ascii="Verdana" w:hAnsi="Verdana"/>
          <w:sz w:val="16"/>
          <w:szCs w:val="16"/>
          <w:lang w:val="el-GR"/>
        </w:rPr>
        <w:t xml:space="preserve"> όπου κατοικούσαμε ……….. άτομα</w:t>
      </w:r>
    </w:p>
    <w:p w:rsidR="009A3236" w:rsidRPr="00D95950" w:rsidRDefault="002070F0" w:rsidP="00A978A9">
      <w:pPr>
        <w:spacing w:line="24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Γ) Κατέχω το .... % ποσοστό συνιδιοκτησίας και χρήσης.</w:t>
      </w:r>
      <w:r w:rsidR="003E616D" w:rsidRPr="00D95950">
        <w:rPr>
          <w:rFonts w:ascii="Verdana" w:hAnsi="Verdana"/>
          <w:sz w:val="16"/>
          <w:szCs w:val="16"/>
          <w:lang w:val="el-GR"/>
        </w:rPr>
        <w:t xml:space="preserve"> Ο έτερος συνιδιοκτήτης είναι ο/η  ............................ ................................ ................................ ...........  του/της οποίου/οποίας καταθέτω Υπεύθυνη Δήλωση. (σε περίπτωση συνιδ</w:t>
      </w:r>
      <w:bookmarkStart w:id="0" w:name="_GoBack"/>
      <w:bookmarkEnd w:id="0"/>
      <w:r w:rsidR="003E616D" w:rsidRPr="00D95950">
        <w:rPr>
          <w:rFonts w:ascii="Verdana" w:hAnsi="Verdana"/>
          <w:sz w:val="16"/>
          <w:szCs w:val="16"/>
          <w:lang w:val="el-GR"/>
        </w:rPr>
        <w:t xml:space="preserve">ιοκτησίας)  </w:t>
      </w:r>
    </w:p>
    <w:p w:rsidR="009A3236" w:rsidRPr="00D95950" w:rsidRDefault="002070F0" w:rsidP="00A978A9">
      <w:pPr>
        <w:spacing w:line="240" w:lineRule="auto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 xml:space="preserve">Δ) Τα στοιχεία της παρούσας αίτησης </w:t>
      </w:r>
      <w:r w:rsidR="003E616D" w:rsidRPr="00D95950">
        <w:rPr>
          <w:rFonts w:ascii="Verdana" w:hAnsi="Verdana"/>
          <w:sz w:val="16"/>
          <w:szCs w:val="16"/>
          <w:lang w:val="el-GR"/>
        </w:rPr>
        <w:t xml:space="preserve">η οποία επέχει θέση Υπεύθυνης Δήλωσης, </w:t>
      </w:r>
      <w:r w:rsidRPr="00D95950">
        <w:rPr>
          <w:rFonts w:ascii="Verdana" w:hAnsi="Verdana"/>
          <w:sz w:val="16"/>
          <w:szCs w:val="16"/>
          <w:lang w:val="el-GR"/>
        </w:rPr>
        <w:t>και τα συνοδευτικά έγγραφα είναι αληθή και ακριβή.</w:t>
      </w:r>
    </w:p>
    <w:p w:rsidR="009A3236" w:rsidRPr="00D95950" w:rsidRDefault="009A3236" w:rsidP="00777BBB">
      <w:pPr>
        <w:spacing w:line="360" w:lineRule="auto"/>
        <w:rPr>
          <w:rFonts w:ascii="Verdana" w:hAnsi="Verdana"/>
          <w:sz w:val="16"/>
          <w:szCs w:val="16"/>
          <w:lang w:val="el-GR"/>
        </w:rPr>
      </w:pPr>
    </w:p>
    <w:p w:rsidR="009A3236" w:rsidRPr="00D95950" w:rsidRDefault="002070F0" w:rsidP="00777BBB">
      <w:pPr>
        <w:spacing w:line="360" w:lineRule="auto"/>
        <w:jc w:val="center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 xml:space="preserve">Ο/Η </w:t>
      </w:r>
      <w:proofErr w:type="spellStart"/>
      <w:r w:rsidRPr="00D95950">
        <w:rPr>
          <w:rFonts w:ascii="Verdana" w:hAnsi="Verdana"/>
          <w:sz w:val="16"/>
          <w:szCs w:val="16"/>
          <w:lang w:val="el-GR"/>
        </w:rPr>
        <w:t>Αιτ</w:t>
      </w:r>
      <w:proofErr w:type="spellEnd"/>
      <w:r w:rsidRPr="00D95950">
        <w:rPr>
          <w:rFonts w:ascii="Verdana" w:hAnsi="Verdana"/>
          <w:sz w:val="16"/>
          <w:szCs w:val="16"/>
          <w:lang w:val="el-GR"/>
        </w:rPr>
        <w:t>……</w:t>
      </w:r>
    </w:p>
    <w:p w:rsidR="00D95950" w:rsidRDefault="00D95950" w:rsidP="00777BBB">
      <w:pPr>
        <w:spacing w:line="360" w:lineRule="auto"/>
        <w:jc w:val="center"/>
        <w:rPr>
          <w:rFonts w:ascii="Verdana" w:hAnsi="Verdana"/>
          <w:sz w:val="16"/>
          <w:szCs w:val="16"/>
          <w:lang w:val="el-GR"/>
        </w:rPr>
      </w:pPr>
    </w:p>
    <w:p w:rsidR="009A3236" w:rsidRPr="00D95950" w:rsidRDefault="002070F0" w:rsidP="00777BBB">
      <w:pPr>
        <w:spacing w:line="360" w:lineRule="auto"/>
        <w:jc w:val="center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hAnsi="Verdana"/>
          <w:sz w:val="16"/>
          <w:szCs w:val="16"/>
          <w:lang w:val="el-GR"/>
        </w:rPr>
        <w:t>(Υπογραφή)</w:t>
      </w:r>
    </w:p>
    <w:p w:rsidR="00D95950" w:rsidRDefault="00D95950" w:rsidP="00777BBB">
      <w:pPr>
        <w:spacing w:line="360" w:lineRule="auto"/>
        <w:jc w:val="center"/>
        <w:rPr>
          <w:rFonts w:ascii="Verdana" w:hAnsi="Verdana"/>
          <w:sz w:val="16"/>
          <w:szCs w:val="16"/>
          <w:lang w:val="el-GR"/>
        </w:rPr>
      </w:pPr>
    </w:p>
    <w:p w:rsidR="00D95950" w:rsidRPr="00D95950" w:rsidRDefault="00D95950" w:rsidP="00777BBB">
      <w:pPr>
        <w:spacing w:line="360" w:lineRule="auto"/>
        <w:jc w:val="center"/>
        <w:rPr>
          <w:rFonts w:ascii="Verdana" w:hAnsi="Verdana"/>
          <w:sz w:val="16"/>
          <w:szCs w:val="16"/>
          <w:lang w:val="el-GR"/>
        </w:rPr>
      </w:pPr>
    </w:p>
    <w:p w:rsidR="00D95950" w:rsidRPr="00D95950" w:rsidRDefault="00D95950" w:rsidP="00D95950">
      <w:pPr>
        <w:spacing w:after="0" w:line="240" w:lineRule="auto"/>
        <w:jc w:val="both"/>
        <w:rPr>
          <w:rFonts w:ascii="Verdana" w:hAnsi="Verdana"/>
          <w:sz w:val="16"/>
          <w:szCs w:val="16"/>
          <w:lang w:val="el-GR"/>
        </w:rPr>
      </w:pPr>
      <w:r w:rsidRPr="00D95950">
        <w:rPr>
          <w:rFonts w:ascii="Verdana" w:eastAsia="Times New Roman" w:hAnsi="Verdana" w:cs="Arimo"/>
          <w:sz w:val="16"/>
          <w:szCs w:val="16"/>
          <w:lang w:eastAsia="el-GR"/>
        </w:rPr>
        <w:t> </w:t>
      </w:r>
      <w:r w:rsidRPr="00D95950">
        <w:rPr>
          <w:rFonts w:ascii="Verdana" w:eastAsia="Times New Roman" w:hAnsi="Verdana" w:cs="Arimo"/>
          <w:b/>
          <w:bCs/>
          <w:i/>
          <w:iCs/>
          <w:sz w:val="16"/>
          <w:szCs w:val="16"/>
          <w:lang w:val="el-GR" w:eastAsia="el-GR"/>
        </w:rPr>
        <w:t>*Τα ποσά του επιδόματος της οικονομικής ενίσχυσης υπολογίζονται βάσει των προδιαγραφών που ορίζονται με τις σχετικές Υπουργικές Αποφάσεις, σύμφωνα με το ΦΕΚ Β' 1699/16-05-2019, όπως τροποποιήθηκε και ισχύει / ΦΕΚ Β' 5072/16-08-2023, ΦΕΚ Β' 5761/03-10-2023.</w:t>
      </w:r>
    </w:p>
    <w:sectPr w:rsidR="00D95950" w:rsidRPr="00D95950" w:rsidSect="00777B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mo">
    <w:panose1 w:val="020B0604020202020204"/>
    <w:charset w:val="A1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B00"/>
    <w:rsid w:val="000D254B"/>
    <w:rsid w:val="0015074B"/>
    <w:rsid w:val="002070F0"/>
    <w:rsid w:val="0029639D"/>
    <w:rsid w:val="00326F90"/>
    <w:rsid w:val="003E616D"/>
    <w:rsid w:val="00706693"/>
    <w:rsid w:val="00777BBB"/>
    <w:rsid w:val="009A3236"/>
    <w:rsid w:val="00A978A9"/>
    <w:rsid w:val="00AA1D8D"/>
    <w:rsid w:val="00B3656E"/>
    <w:rsid w:val="00B47730"/>
    <w:rsid w:val="00CB0664"/>
    <w:rsid w:val="00D95950"/>
    <w:rsid w:val="00F72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09793"/>
  <w14:defaultImageDpi w14:val="300"/>
  <w15:docId w15:val="{13D8AEC5-00E9-47BB-85DA-F7FD813E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C238C-36D7-45D4-B941-DF67500E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cp:lastPrinted>2026-02-19T11:13:00Z</cp:lastPrinted>
  <dcterms:created xsi:type="dcterms:W3CDTF">2026-02-19T11:12:00Z</dcterms:created>
  <dcterms:modified xsi:type="dcterms:W3CDTF">2026-03-04T07:58:00Z</dcterms:modified>
  <cp:category/>
</cp:coreProperties>
</file>